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07" w:rsidRPr="001610BE" w:rsidRDefault="00D221AF" w:rsidP="00F31E98">
      <w:pPr>
        <w:pStyle w:val="a3"/>
        <w:jc w:val="center"/>
        <w:rPr>
          <w:szCs w:val="28"/>
        </w:rPr>
      </w:pPr>
      <w:r w:rsidRPr="001535FC">
        <w:rPr>
          <w:szCs w:val="28"/>
        </w:rPr>
        <w:t>ПОЯСНИТЕЛЬНАЯ ЗАПИСКА</w:t>
      </w:r>
    </w:p>
    <w:p w:rsidR="00D221AF" w:rsidRPr="001610BE" w:rsidRDefault="00D221AF" w:rsidP="00F31E98">
      <w:pPr>
        <w:pStyle w:val="a3"/>
        <w:jc w:val="center"/>
        <w:rPr>
          <w:szCs w:val="28"/>
        </w:rPr>
      </w:pPr>
    </w:p>
    <w:p w:rsidR="00D221AF" w:rsidRPr="001610BE" w:rsidRDefault="00D221AF" w:rsidP="00F31E98">
      <w:pPr>
        <w:pStyle w:val="a3"/>
        <w:jc w:val="center"/>
        <w:rPr>
          <w:szCs w:val="28"/>
        </w:rPr>
      </w:pPr>
    </w:p>
    <w:p w:rsidR="00503507" w:rsidRPr="00D221AF" w:rsidRDefault="00503507" w:rsidP="00F31E98">
      <w:pPr>
        <w:pStyle w:val="a3"/>
        <w:jc w:val="center"/>
        <w:rPr>
          <w:b w:val="0"/>
          <w:szCs w:val="28"/>
        </w:rPr>
      </w:pPr>
      <w:r w:rsidRPr="00D221AF">
        <w:rPr>
          <w:b w:val="0"/>
          <w:szCs w:val="28"/>
        </w:rPr>
        <w:t>к проекту постановления Правительства Московской области</w:t>
      </w:r>
    </w:p>
    <w:p w:rsidR="00780767" w:rsidRPr="00D221AF" w:rsidRDefault="00503507" w:rsidP="00780767">
      <w:pPr>
        <w:pStyle w:val="a3"/>
        <w:jc w:val="center"/>
        <w:rPr>
          <w:b w:val="0"/>
          <w:szCs w:val="28"/>
        </w:rPr>
      </w:pPr>
      <w:r w:rsidRPr="00D221AF">
        <w:rPr>
          <w:b w:val="0"/>
          <w:szCs w:val="28"/>
        </w:rPr>
        <w:t>«</w:t>
      </w:r>
      <w:r w:rsidR="00780767" w:rsidRPr="00D221AF">
        <w:rPr>
          <w:b w:val="0"/>
          <w:szCs w:val="28"/>
        </w:rPr>
        <w:t xml:space="preserve">Об установлении величины прожиточного минимума на душу населения </w:t>
      </w:r>
    </w:p>
    <w:p w:rsidR="00780767" w:rsidRPr="00D221AF" w:rsidRDefault="00780767" w:rsidP="00780767">
      <w:pPr>
        <w:pStyle w:val="a3"/>
        <w:jc w:val="center"/>
        <w:rPr>
          <w:b w:val="0"/>
          <w:szCs w:val="28"/>
        </w:rPr>
      </w:pPr>
      <w:r w:rsidRPr="00D221AF">
        <w:rPr>
          <w:b w:val="0"/>
          <w:szCs w:val="28"/>
        </w:rPr>
        <w:t xml:space="preserve">и по основным социально-демографическим группам населения </w:t>
      </w:r>
    </w:p>
    <w:p w:rsidR="00503507" w:rsidRPr="00D221AF" w:rsidRDefault="00780767" w:rsidP="00780767">
      <w:pPr>
        <w:pStyle w:val="a3"/>
        <w:jc w:val="center"/>
        <w:rPr>
          <w:b w:val="0"/>
          <w:szCs w:val="28"/>
        </w:rPr>
      </w:pPr>
      <w:r w:rsidRPr="00D221AF">
        <w:rPr>
          <w:b w:val="0"/>
          <w:szCs w:val="28"/>
        </w:rPr>
        <w:t>в Московской области на 202</w:t>
      </w:r>
      <w:r w:rsidR="00A31E24" w:rsidRPr="00D221AF">
        <w:rPr>
          <w:b w:val="0"/>
          <w:szCs w:val="28"/>
        </w:rPr>
        <w:t>4</w:t>
      </w:r>
      <w:r w:rsidRPr="00D221AF">
        <w:rPr>
          <w:b w:val="0"/>
          <w:szCs w:val="28"/>
        </w:rPr>
        <w:t xml:space="preserve"> год</w:t>
      </w:r>
      <w:r w:rsidR="00503507" w:rsidRPr="00D221AF">
        <w:rPr>
          <w:b w:val="0"/>
          <w:szCs w:val="28"/>
        </w:rPr>
        <w:t>»</w:t>
      </w:r>
    </w:p>
    <w:p w:rsidR="00503507" w:rsidRPr="001610BE" w:rsidRDefault="00503507" w:rsidP="00F31E98">
      <w:pPr>
        <w:pStyle w:val="a3"/>
        <w:rPr>
          <w:szCs w:val="28"/>
        </w:rPr>
      </w:pPr>
    </w:p>
    <w:p w:rsidR="00D221AF" w:rsidRPr="001610BE" w:rsidRDefault="00D221AF" w:rsidP="00F31E98">
      <w:pPr>
        <w:pStyle w:val="a3"/>
        <w:rPr>
          <w:szCs w:val="28"/>
        </w:rPr>
      </w:pPr>
    </w:p>
    <w:p w:rsidR="00780767" w:rsidRDefault="008137AB" w:rsidP="001F744E">
      <w:pPr>
        <w:pStyle w:val="a3"/>
        <w:spacing w:line="276" w:lineRule="auto"/>
        <w:ind w:firstLine="709"/>
        <w:rPr>
          <w:b w:val="0"/>
          <w:szCs w:val="28"/>
        </w:rPr>
      </w:pPr>
      <w:proofErr w:type="gramStart"/>
      <w:r w:rsidRPr="0088131D">
        <w:rPr>
          <w:b w:val="0"/>
          <w:szCs w:val="28"/>
        </w:rPr>
        <w:t>Проект постановления Правительства Московской области «Об</w:t>
      </w:r>
      <w:r w:rsidR="00DB45B0" w:rsidRPr="0088131D">
        <w:rPr>
          <w:b w:val="0"/>
          <w:szCs w:val="28"/>
        </w:rPr>
        <w:t> </w:t>
      </w:r>
      <w:r w:rsidRPr="0088131D">
        <w:rPr>
          <w:b w:val="0"/>
          <w:szCs w:val="28"/>
        </w:rPr>
        <w:t xml:space="preserve">установлении величины прожиточного минимума на душу населения </w:t>
      </w:r>
      <w:r w:rsidR="00704736" w:rsidRPr="0088131D">
        <w:rPr>
          <w:b w:val="0"/>
          <w:szCs w:val="28"/>
        </w:rPr>
        <w:t xml:space="preserve">                        </w:t>
      </w:r>
      <w:r w:rsidRPr="0088131D">
        <w:rPr>
          <w:b w:val="0"/>
          <w:szCs w:val="28"/>
        </w:rPr>
        <w:t>и по основным социально-демографическим группам насел</w:t>
      </w:r>
      <w:r w:rsidR="001E73CE" w:rsidRPr="0088131D">
        <w:rPr>
          <w:b w:val="0"/>
          <w:szCs w:val="28"/>
        </w:rPr>
        <w:t xml:space="preserve">ения в Московской области </w:t>
      </w:r>
      <w:r w:rsidR="00780767" w:rsidRPr="00780767">
        <w:rPr>
          <w:b w:val="0"/>
          <w:szCs w:val="28"/>
        </w:rPr>
        <w:t>на 202</w:t>
      </w:r>
      <w:r w:rsidR="00A31E24">
        <w:rPr>
          <w:b w:val="0"/>
          <w:szCs w:val="28"/>
        </w:rPr>
        <w:t>4</w:t>
      </w:r>
      <w:r w:rsidR="00780767" w:rsidRPr="00780767">
        <w:rPr>
          <w:b w:val="0"/>
          <w:szCs w:val="28"/>
        </w:rPr>
        <w:t xml:space="preserve"> год</w:t>
      </w:r>
      <w:r w:rsidRPr="0088131D">
        <w:rPr>
          <w:b w:val="0"/>
          <w:szCs w:val="28"/>
        </w:rPr>
        <w:t xml:space="preserve">» </w:t>
      </w:r>
      <w:r w:rsidR="00F90988" w:rsidRPr="0088131D">
        <w:rPr>
          <w:b w:val="0"/>
          <w:szCs w:val="28"/>
        </w:rPr>
        <w:t xml:space="preserve">(далее – проект постановления) </w:t>
      </w:r>
      <w:r w:rsidRPr="0088131D">
        <w:rPr>
          <w:b w:val="0"/>
          <w:szCs w:val="28"/>
        </w:rPr>
        <w:t xml:space="preserve">подготовлен </w:t>
      </w:r>
      <w:r w:rsidR="00422260">
        <w:rPr>
          <w:b w:val="0"/>
          <w:szCs w:val="28"/>
        </w:rPr>
        <w:br/>
      </w:r>
      <w:r w:rsidR="00A23CCE" w:rsidRPr="0088131D">
        <w:rPr>
          <w:b w:val="0"/>
          <w:szCs w:val="28"/>
        </w:rPr>
        <w:t xml:space="preserve">во исполнение </w:t>
      </w:r>
      <w:r w:rsidR="00780767">
        <w:rPr>
          <w:b w:val="0"/>
          <w:szCs w:val="28"/>
        </w:rPr>
        <w:t xml:space="preserve">Федерального закона </w:t>
      </w:r>
      <w:r w:rsidR="00780767" w:rsidRPr="0002350B">
        <w:rPr>
          <w:b w:val="0"/>
          <w:szCs w:val="26"/>
        </w:rPr>
        <w:t>от 24.10.1997 № 134-ФЗ «О прожиточном минимуме в Российской Федерации»</w:t>
      </w:r>
      <w:r w:rsidR="00780767">
        <w:rPr>
          <w:b w:val="0"/>
          <w:szCs w:val="26"/>
        </w:rPr>
        <w:t xml:space="preserve"> </w:t>
      </w:r>
      <w:r w:rsidR="00422260">
        <w:rPr>
          <w:b w:val="0"/>
          <w:szCs w:val="26"/>
        </w:rPr>
        <w:t xml:space="preserve">в соответствии с </w:t>
      </w:r>
      <w:r w:rsidR="00422260" w:rsidRPr="00422260">
        <w:rPr>
          <w:b w:val="0"/>
          <w:szCs w:val="26"/>
        </w:rPr>
        <w:t>Правил</w:t>
      </w:r>
      <w:r w:rsidR="00422260">
        <w:rPr>
          <w:b w:val="0"/>
          <w:szCs w:val="26"/>
        </w:rPr>
        <w:t>ами</w:t>
      </w:r>
      <w:r w:rsidR="00422260" w:rsidRPr="00422260">
        <w:rPr>
          <w:b w:val="0"/>
          <w:szCs w:val="26"/>
        </w:rPr>
        <w:t xml:space="preserve"> установления величины прожиточного минимума на душу населения и по основным социально-демографическим группам населения в</w:t>
      </w:r>
      <w:proofErr w:type="gramEnd"/>
      <w:r w:rsidR="00422260" w:rsidRPr="00422260">
        <w:rPr>
          <w:b w:val="0"/>
          <w:szCs w:val="26"/>
        </w:rPr>
        <w:t xml:space="preserve"> </w:t>
      </w:r>
      <w:proofErr w:type="gramStart"/>
      <w:r w:rsidR="00422260" w:rsidRPr="00422260">
        <w:rPr>
          <w:b w:val="0"/>
          <w:szCs w:val="26"/>
        </w:rPr>
        <w:t>субъектах</w:t>
      </w:r>
      <w:proofErr w:type="gramEnd"/>
      <w:r w:rsidR="00422260" w:rsidRPr="00422260">
        <w:rPr>
          <w:b w:val="0"/>
          <w:szCs w:val="26"/>
        </w:rPr>
        <w:t xml:space="preserve"> Российской Федерации на очередной год</w:t>
      </w:r>
      <w:r w:rsidR="00422260">
        <w:rPr>
          <w:b w:val="0"/>
          <w:szCs w:val="26"/>
        </w:rPr>
        <w:t xml:space="preserve">, установленными Постановлением Правительства Российской Федерации </w:t>
      </w:r>
      <w:r w:rsidR="00422260" w:rsidRPr="00422260">
        <w:rPr>
          <w:b w:val="0"/>
          <w:szCs w:val="26"/>
        </w:rPr>
        <w:t xml:space="preserve">от 26.06.2021 </w:t>
      </w:r>
      <w:r w:rsidR="00422260">
        <w:rPr>
          <w:b w:val="0"/>
          <w:szCs w:val="26"/>
        </w:rPr>
        <w:t>№</w:t>
      </w:r>
      <w:r w:rsidR="00422260" w:rsidRPr="00422260">
        <w:rPr>
          <w:b w:val="0"/>
          <w:szCs w:val="26"/>
        </w:rPr>
        <w:t xml:space="preserve"> 1022</w:t>
      </w:r>
      <w:r w:rsidR="00422260">
        <w:rPr>
          <w:b w:val="0"/>
          <w:szCs w:val="26"/>
        </w:rPr>
        <w:t xml:space="preserve"> (далее – Правила)</w:t>
      </w:r>
      <w:r w:rsidR="001D6709" w:rsidRPr="0088131D">
        <w:rPr>
          <w:b w:val="0"/>
          <w:szCs w:val="28"/>
        </w:rPr>
        <w:t>.</w:t>
      </w:r>
    </w:p>
    <w:p w:rsidR="00620465" w:rsidRDefault="00620465" w:rsidP="00620465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1E788F">
        <w:rPr>
          <w:bCs/>
          <w:sz w:val="28"/>
          <w:szCs w:val="28"/>
        </w:rPr>
        <w:t xml:space="preserve">Величина прожиточного минимума на душу населения в Московской области на 2024 год рассчитана в соответствии с пунктом 9 Правил, </w:t>
      </w:r>
      <w:r w:rsidRPr="00E341F9">
        <w:rPr>
          <w:bCs/>
          <w:sz w:val="28"/>
          <w:szCs w:val="28"/>
        </w:rPr>
        <w:t>котор</w:t>
      </w:r>
      <w:r>
        <w:rPr>
          <w:bCs/>
          <w:sz w:val="28"/>
          <w:szCs w:val="28"/>
        </w:rPr>
        <w:t>ым предусмотрена</w:t>
      </w:r>
      <w:r w:rsidRPr="00E341F9">
        <w:rPr>
          <w:bCs/>
          <w:sz w:val="28"/>
          <w:szCs w:val="28"/>
        </w:rPr>
        <w:t xml:space="preserve"> индексаци</w:t>
      </w:r>
      <w:r>
        <w:rPr>
          <w:bCs/>
          <w:sz w:val="28"/>
          <w:szCs w:val="28"/>
        </w:rPr>
        <w:t>я</w:t>
      </w:r>
      <w:r w:rsidRPr="00E341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прожиточного минимума</w:t>
      </w:r>
      <w:r w:rsidRPr="00620465">
        <w:rPr>
          <w:bCs/>
          <w:sz w:val="28"/>
          <w:szCs w:val="28"/>
        </w:rPr>
        <w:t xml:space="preserve"> </w:t>
      </w:r>
      <w:r w:rsidRPr="00E341F9">
        <w:rPr>
          <w:bCs/>
          <w:sz w:val="28"/>
          <w:szCs w:val="28"/>
        </w:rPr>
        <w:t xml:space="preserve">на душу населения </w:t>
      </w:r>
      <w:r>
        <w:rPr>
          <w:bCs/>
          <w:sz w:val="28"/>
          <w:szCs w:val="28"/>
        </w:rPr>
        <w:br/>
      </w:r>
      <w:r w:rsidRPr="00E341F9">
        <w:rPr>
          <w:bCs/>
          <w:sz w:val="28"/>
          <w:szCs w:val="28"/>
        </w:rPr>
        <w:t xml:space="preserve">в текущем году </w:t>
      </w:r>
      <w:r w:rsidRPr="00620465">
        <w:rPr>
          <w:bCs/>
          <w:sz w:val="28"/>
          <w:szCs w:val="28"/>
        </w:rPr>
        <w:t xml:space="preserve"> </w:t>
      </w:r>
      <w:r w:rsidRPr="00E341F9">
        <w:rPr>
          <w:bCs/>
          <w:sz w:val="28"/>
          <w:szCs w:val="28"/>
        </w:rPr>
        <w:t>на уровень индекса потребительских цен</w:t>
      </w:r>
      <w:r w:rsidRPr="00620465">
        <w:rPr>
          <w:bCs/>
          <w:sz w:val="28"/>
          <w:szCs w:val="28"/>
        </w:rPr>
        <w:t xml:space="preserve"> </w:t>
      </w:r>
      <w:r w:rsidRPr="00E341F9">
        <w:rPr>
          <w:bCs/>
          <w:sz w:val="28"/>
          <w:szCs w:val="28"/>
        </w:rPr>
        <w:t xml:space="preserve">(декабрь очередного года к декабрю текущего года), прогнозируемый (базовый вариант) </w:t>
      </w:r>
      <w:r>
        <w:rPr>
          <w:bCs/>
          <w:sz w:val="28"/>
          <w:szCs w:val="28"/>
        </w:rPr>
        <w:br/>
      </w:r>
      <w:r w:rsidRPr="00E341F9">
        <w:rPr>
          <w:bCs/>
          <w:sz w:val="28"/>
          <w:szCs w:val="28"/>
        </w:rPr>
        <w:t>на очередной год в Московской области.</w:t>
      </w:r>
      <w:proofErr w:type="gramEnd"/>
    </w:p>
    <w:p w:rsidR="00620465" w:rsidRDefault="00620465" w:rsidP="0062046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E788F">
        <w:rPr>
          <w:bCs/>
          <w:sz w:val="28"/>
          <w:szCs w:val="28"/>
        </w:rPr>
        <w:t xml:space="preserve">Прогнозируемый индекс потребительских цен (декабрь к декабрю) </w:t>
      </w:r>
      <w:r w:rsidRPr="001E788F">
        <w:rPr>
          <w:bCs/>
          <w:sz w:val="28"/>
          <w:szCs w:val="28"/>
        </w:rPr>
        <w:br/>
        <w:t>в Московской области на 2024 год составляет 10</w:t>
      </w:r>
      <w:r>
        <w:rPr>
          <w:bCs/>
          <w:sz w:val="28"/>
          <w:szCs w:val="28"/>
        </w:rPr>
        <w:t>5</w:t>
      </w:r>
      <w:r w:rsidRPr="001E788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1E788F">
        <w:rPr>
          <w:bCs/>
          <w:sz w:val="28"/>
          <w:szCs w:val="28"/>
        </w:rPr>
        <w:t>%.</w:t>
      </w:r>
    </w:p>
    <w:p w:rsidR="009F672A" w:rsidRPr="009F672A" w:rsidRDefault="004105C2" w:rsidP="001F744E">
      <w:pPr>
        <w:pStyle w:val="a3"/>
        <w:spacing w:line="276" w:lineRule="auto"/>
        <w:ind w:firstLine="709"/>
        <w:rPr>
          <w:b w:val="0"/>
          <w:szCs w:val="28"/>
        </w:rPr>
      </w:pPr>
      <w:r w:rsidRPr="009F672A">
        <w:rPr>
          <w:b w:val="0"/>
          <w:szCs w:val="28"/>
        </w:rPr>
        <w:t xml:space="preserve">Величины прожиточного минимума по основным социально-демографическим группам населения в Московской области определены </w:t>
      </w:r>
      <w:r w:rsidRPr="009F672A">
        <w:rPr>
          <w:b w:val="0"/>
          <w:szCs w:val="28"/>
        </w:rPr>
        <w:br/>
        <w:t xml:space="preserve">в соответствии с пунктом 10 Правил, </w:t>
      </w:r>
      <w:r w:rsidR="009F672A" w:rsidRPr="009F672A">
        <w:rPr>
          <w:b w:val="0"/>
          <w:szCs w:val="28"/>
        </w:rPr>
        <w:t>согласно которому величина прожиточного минимума на душу населения в субъекте Российской Федерации умножается на следующие коэффициенты:</w:t>
      </w:r>
    </w:p>
    <w:p w:rsidR="009F672A" w:rsidRDefault="009F672A" w:rsidP="001F744E">
      <w:pPr>
        <w:spacing w:line="276" w:lineRule="auto"/>
        <w:ind w:firstLine="709"/>
        <w:jc w:val="both"/>
        <w:rPr>
          <w:sz w:val="28"/>
          <w:szCs w:val="28"/>
        </w:rPr>
      </w:pPr>
      <w:r w:rsidRPr="0081146E">
        <w:rPr>
          <w:sz w:val="28"/>
          <w:szCs w:val="28"/>
        </w:rPr>
        <w:t xml:space="preserve">1,09 </w:t>
      </w:r>
      <w:r>
        <w:rPr>
          <w:sz w:val="28"/>
          <w:szCs w:val="28"/>
        </w:rPr>
        <w:t>- для трудоспособного населения;</w:t>
      </w:r>
    </w:p>
    <w:p w:rsidR="009F672A" w:rsidRDefault="009F672A" w:rsidP="001F744E">
      <w:pPr>
        <w:spacing w:line="276" w:lineRule="auto"/>
        <w:ind w:firstLine="709"/>
        <w:jc w:val="both"/>
        <w:rPr>
          <w:sz w:val="28"/>
          <w:szCs w:val="28"/>
        </w:rPr>
      </w:pPr>
      <w:r w:rsidRPr="0081146E">
        <w:rPr>
          <w:sz w:val="28"/>
          <w:szCs w:val="28"/>
        </w:rPr>
        <w:t xml:space="preserve">0,86 </w:t>
      </w:r>
      <w:r>
        <w:rPr>
          <w:sz w:val="28"/>
          <w:szCs w:val="28"/>
        </w:rPr>
        <w:t>- для пенсионера;</w:t>
      </w:r>
    </w:p>
    <w:p w:rsidR="009F672A" w:rsidRPr="0081146E" w:rsidRDefault="009F672A" w:rsidP="001F744E">
      <w:pPr>
        <w:spacing w:line="276" w:lineRule="auto"/>
        <w:ind w:firstLine="709"/>
        <w:jc w:val="both"/>
        <w:rPr>
          <w:sz w:val="28"/>
          <w:szCs w:val="28"/>
        </w:rPr>
      </w:pPr>
      <w:r w:rsidRPr="0081146E">
        <w:rPr>
          <w:sz w:val="28"/>
          <w:szCs w:val="28"/>
        </w:rPr>
        <w:t xml:space="preserve">0,97 </w:t>
      </w:r>
      <w:r>
        <w:rPr>
          <w:sz w:val="28"/>
          <w:szCs w:val="28"/>
        </w:rPr>
        <w:t xml:space="preserve">- </w:t>
      </w:r>
      <w:r w:rsidRPr="0081146E">
        <w:rPr>
          <w:sz w:val="28"/>
          <w:szCs w:val="28"/>
        </w:rPr>
        <w:t>для детей.</w:t>
      </w:r>
    </w:p>
    <w:p w:rsidR="00780767" w:rsidRDefault="00503507" w:rsidP="001F744E">
      <w:pPr>
        <w:pStyle w:val="a3"/>
        <w:spacing w:line="276" w:lineRule="auto"/>
        <w:ind w:firstLine="709"/>
        <w:rPr>
          <w:b w:val="0"/>
          <w:szCs w:val="28"/>
        </w:rPr>
      </w:pPr>
      <w:proofErr w:type="gramStart"/>
      <w:r w:rsidRPr="0088131D">
        <w:rPr>
          <w:b w:val="0"/>
          <w:szCs w:val="28"/>
        </w:rPr>
        <w:t>Величина прожиточного мин</w:t>
      </w:r>
      <w:r w:rsidR="00780767">
        <w:rPr>
          <w:b w:val="0"/>
          <w:szCs w:val="28"/>
        </w:rPr>
        <w:t>имума в Московской области</w:t>
      </w:r>
      <w:r w:rsidR="001E73CE" w:rsidRPr="0088131D">
        <w:rPr>
          <w:b w:val="0"/>
          <w:szCs w:val="28"/>
        </w:rPr>
        <w:t xml:space="preserve"> </w:t>
      </w:r>
      <w:r w:rsidR="00780767" w:rsidRPr="004105C2">
        <w:rPr>
          <w:b w:val="0"/>
          <w:szCs w:val="28"/>
        </w:rPr>
        <w:t>на 202</w:t>
      </w:r>
      <w:r w:rsidR="00A31E24" w:rsidRPr="004105C2">
        <w:rPr>
          <w:b w:val="0"/>
          <w:szCs w:val="28"/>
        </w:rPr>
        <w:t>4</w:t>
      </w:r>
      <w:r w:rsidR="00780767" w:rsidRPr="004105C2">
        <w:rPr>
          <w:b w:val="0"/>
          <w:szCs w:val="28"/>
        </w:rPr>
        <w:t xml:space="preserve"> год составит</w:t>
      </w:r>
      <w:r w:rsidR="00DC0379" w:rsidRPr="0088131D">
        <w:rPr>
          <w:b w:val="0"/>
          <w:szCs w:val="28"/>
        </w:rPr>
        <w:t xml:space="preserve">: </w:t>
      </w:r>
      <w:r w:rsidR="00DA74FB" w:rsidRPr="0088131D">
        <w:rPr>
          <w:b w:val="0"/>
          <w:szCs w:val="28"/>
        </w:rPr>
        <w:t xml:space="preserve">на душу населения – </w:t>
      </w:r>
      <w:r w:rsidR="006C3686">
        <w:rPr>
          <w:b w:val="0"/>
          <w:szCs w:val="28"/>
        </w:rPr>
        <w:t>1</w:t>
      </w:r>
      <w:r w:rsidR="00A31E24">
        <w:rPr>
          <w:b w:val="0"/>
          <w:szCs w:val="28"/>
        </w:rPr>
        <w:t>8</w:t>
      </w:r>
      <w:r w:rsidR="00DA74FB" w:rsidRPr="004105C2">
        <w:rPr>
          <w:b w:val="0"/>
          <w:szCs w:val="28"/>
        </w:rPr>
        <w:t> </w:t>
      </w:r>
      <w:r w:rsidR="00620465">
        <w:rPr>
          <w:b w:val="0"/>
          <w:szCs w:val="28"/>
        </w:rPr>
        <w:t>296</w:t>
      </w:r>
      <w:r w:rsidR="00DA74FB" w:rsidRPr="0088131D">
        <w:rPr>
          <w:b w:val="0"/>
          <w:szCs w:val="28"/>
        </w:rPr>
        <w:t xml:space="preserve"> рубл</w:t>
      </w:r>
      <w:r w:rsidR="00620465">
        <w:rPr>
          <w:b w:val="0"/>
          <w:szCs w:val="28"/>
        </w:rPr>
        <w:t>ей</w:t>
      </w:r>
      <w:r w:rsidR="005771E5">
        <w:rPr>
          <w:b w:val="0"/>
          <w:szCs w:val="28"/>
        </w:rPr>
        <w:t xml:space="preserve"> (</w:t>
      </w:r>
      <w:r w:rsidR="00E86B51">
        <w:rPr>
          <w:b w:val="0"/>
          <w:szCs w:val="28"/>
        </w:rPr>
        <w:t xml:space="preserve">годовой </w:t>
      </w:r>
      <w:r w:rsidR="005771E5">
        <w:rPr>
          <w:b w:val="0"/>
          <w:szCs w:val="28"/>
        </w:rPr>
        <w:t xml:space="preserve">прирост составил </w:t>
      </w:r>
      <w:r w:rsidR="005771E5">
        <w:rPr>
          <w:b w:val="0"/>
          <w:szCs w:val="28"/>
        </w:rPr>
        <w:br/>
      </w:r>
      <w:r w:rsidR="00620465">
        <w:rPr>
          <w:b w:val="0"/>
          <w:szCs w:val="28"/>
        </w:rPr>
        <w:t>1 0</w:t>
      </w:r>
      <w:r w:rsidR="00A31E24">
        <w:rPr>
          <w:b w:val="0"/>
          <w:szCs w:val="28"/>
        </w:rPr>
        <w:t>1</w:t>
      </w:r>
      <w:r w:rsidR="00620465">
        <w:rPr>
          <w:b w:val="0"/>
          <w:szCs w:val="28"/>
        </w:rPr>
        <w:t>9</w:t>
      </w:r>
      <w:r w:rsidR="00E86B51">
        <w:rPr>
          <w:b w:val="0"/>
          <w:szCs w:val="28"/>
        </w:rPr>
        <w:t xml:space="preserve"> рублей или </w:t>
      </w:r>
      <w:r w:rsidR="00A31E24">
        <w:rPr>
          <w:b w:val="0"/>
          <w:szCs w:val="28"/>
        </w:rPr>
        <w:t>5,</w:t>
      </w:r>
      <w:r w:rsidR="00BE55D7">
        <w:rPr>
          <w:b w:val="0"/>
          <w:szCs w:val="28"/>
        </w:rPr>
        <w:t>9</w:t>
      </w:r>
      <w:r w:rsidR="00E86B51">
        <w:rPr>
          <w:b w:val="0"/>
          <w:szCs w:val="28"/>
        </w:rPr>
        <w:t>%</w:t>
      </w:r>
      <w:r w:rsidR="005771E5">
        <w:rPr>
          <w:b w:val="0"/>
          <w:szCs w:val="28"/>
        </w:rPr>
        <w:t>)</w:t>
      </w:r>
      <w:r w:rsidR="00DA74FB" w:rsidRPr="0088131D">
        <w:rPr>
          <w:b w:val="0"/>
          <w:szCs w:val="28"/>
        </w:rPr>
        <w:t xml:space="preserve">, для трудоспособного населения – </w:t>
      </w:r>
      <w:r w:rsidR="00E86B51">
        <w:rPr>
          <w:b w:val="0"/>
          <w:szCs w:val="28"/>
        </w:rPr>
        <w:t>1</w:t>
      </w:r>
      <w:r w:rsidR="00A31E24">
        <w:rPr>
          <w:b w:val="0"/>
          <w:szCs w:val="28"/>
        </w:rPr>
        <w:t xml:space="preserve">9 </w:t>
      </w:r>
      <w:r w:rsidR="00BE55D7">
        <w:rPr>
          <w:b w:val="0"/>
          <w:szCs w:val="28"/>
        </w:rPr>
        <w:t>943</w:t>
      </w:r>
      <w:r w:rsidR="00DA74FB" w:rsidRPr="0088131D">
        <w:rPr>
          <w:b w:val="0"/>
          <w:szCs w:val="28"/>
        </w:rPr>
        <w:t xml:space="preserve"> рубл</w:t>
      </w:r>
      <w:r w:rsidR="00BE55D7">
        <w:rPr>
          <w:b w:val="0"/>
          <w:szCs w:val="28"/>
        </w:rPr>
        <w:t>я</w:t>
      </w:r>
      <w:r w:rsidR="005771E5">
        <w:rPr>
          <w:b w:val="0"/>
          <w:szCs w:val="28"/>
        </w:rPr>
        <w:t xml:space="preserve"> (прирост </w:t>
      </w:r>
      <w:r w:rsidR="00BE55D7">
        <w:rPr>
          <w:b w:val="0"/>
          <w:szCs w:val="28"/>
        </w:rPr>
        <w:t>1 111</w:t>
      </w:r>
      <w:r w:rsidR="005771E5">
        <w:rPr>
          <w:b w:val="0"/>
          <w:szCs w:val="28"/>
        </w:rPr>
        <w:t xml:space="preserve"> рублей</w:t>
      </w:r>
      <w:r w:rsidR="00E86B51">
        <w:rPr>
          <w:b w:val="0"/>
          <w:szCs w:val="28"/>
        </w:rPr>
        <w:t xml:space="preserve"> или </w:t>
      </w:r>
      <w:r w:rsidR="00A31E24">
        <w:rPr>
          <w:b w:val="0"/>
          <w:szCs w:val="28"/>
        </w:rPr>
        <w:t>5,</w:t>
      </w:r>
      <w:r w:rsidR="00BE55D7">
        <w:rPr>
          <w:b w:val="0"/>
          <w:szCs w:val="28"/>
        </w:rPr>
        <w:t>9</w:t>
      </w:r>
      <w:r w:rsidR="00E86B51">
        <w:rPr>
          <w:b w:val="0"/>
          <w:szCs w:val="28"/>
        </w:rPr>
        <w:t>%</w:t>
      </w:r>
      <w:r w:rsidR="005771E5">
        <w:rPr>
          <w:b w:val="0"/>
          <w:szCs w:val="28"/>
        </w:rPr>
        <w:t>)</w:t>
      </w:r>
      <w:r w:rsidR="00DA74FB" w:rsidRPr="0088131D">
        <w:rPr>
          <w:b w:val="0"/>
          <w:szCs w:val="28"/>
        </w:rPr>
        <w:t xml:space="preserve">, пенсионеров – </w:t>
      </w:r>
      <w:r w:rsidR="006C3686">
        <w:rPr>
          <w:b w:val="0"/>
          <w:szCs w:val="28"/>
        </w:rPr>
        <w:t>1</w:t>
      </w:r>
      <w:r w:rsidR="00A31E24">
        <w:rPr>
          <w:b w:val="0"/>
          <w:szCs w:val="28"/>
        </w:rPr>
        <w:t xml:space="preserve">5 </w:t>
      </w:r>
      <w:r w:rsidR="00BE55D7">
        <w:rPr>
          <w:b w:val="0"/>
          <w:szCs w:val="28"/>
        </w:rPr>
        <w:t>735</w:t>
      </w:r>
      <w:r w:rsidR="00DA74FB" w:rsidRPr="0088131D">
        <w:rPr>
          <w:b w:val="0"/>
          <w:szCs w:val="28"/>
        </w:rPr>
        <w:t xml:space="preserve"> рубл</w:t>
      </w:r>
      <w:r w:rsidR="00780767">
        <w:rPr>
          <w:b w:val="0"/>
          <w:szCs w:val="28"/>
        </w:rPr>
        <w:t>ей</w:t>
      </w:r>
      <w:r w:rsidR="005771E5">
        <w:rPr>
          <w:b w:val="0"/>
          <w:szCs w:val="28"/>
        </w:rPr>
        <w:t xml:space="preserve"> (прирост </w:t>
      </w:r>
      <w:r w:rsidR="00BE55D7">
        <w:rPr>
          <w:b w:val="0"/>
          <w:szCs w:val="28"/>
        </w:rPr>
        <w:br/>
        <w:t>877</w:t>
      </w:r>
      <w:r w:rsidR="005771E5">
        <w:rPr>
          <w:b w:val="0"/>
          <w:szCs w:val="28"/>
        </w:rPr>
        <w:t xml:space="preserve"> рублей</w:t>
      </w:r>
      <w:r w:rsidR="00BE55D7">
        <w:rPr>
          <w:b w:val="0"/>
          <w:szCs w:val="28"/>
        </w:rPr>
        <w:t xml:space="preserve"> </w:t>
      </w:r>
      <w:r w:rsidR="00E86B51">
        <w:rPr>
          <w:b w:val="0"/>
          <w:szCs w:val="28"/>
        </w:rPr>
        <w:t xml:space="preserve">или </w:t>
      </w:r>
      <w:r w:rsidR="00A31E24">
        <w:rPr>
          <w:b w:val="0"/>
          <w:szCs w:val="28"/>
        </w:rPr>
        <w:t>5,</w:t>
      </w:r>
      <w:r w:rsidR="00BE55D7">
        <w:rPr>
          <w:b w:val="0"/>
          <w:szCs w:val="28"/>
        </w:rPr>
        <w:t>9</w:t>
      </w:r>
      <w:r w:rsidR="00E86B51">
        <w:rPr>
          <w:b w:val="0"/>
          <w:szCs w:val="28"/>
        </w:rPr>
        <w:t>%</w:t>
      </w:r>
      <w:r w:rsidR="005771E5">
        <w:rPr>
          <w:b w:val="0"/>
          <w:szCs w:val="28"/>
        </w:rPr>
        <w:t>)</w:t>
      </w:r>
      <w:r w:rsidR="00DA74FB" w:rsidRPr="0088131D">
        <w:rPr>
          <w:b w:val="0"/>
          <w:szCs w:val="28"/>
        </w:rPr>
        <w:t xml:space="preserve">, детей – </w:t>
      </w:r>
      <w:r w:rsidR="00E86B51">
        <w:rPr>
          <w:b w:val="0"/>
          <w:szCs w:val="28"/>
        </w:rPr>
        <w:t>1</w:t>
      </w:r>
      <w:r w:rsidR="00A31E24">
        <w:rPr>
          <w:b w:val="0"/>
          <w:szCs w:val="28"/>
        </w:rPr>
        <w:t>7</w:t>
      </w:r>
      <w:r w:rsidR="00DA74FB" w:rsidRPr="004105C2">
        <w:rPr>
          <w:b w:val="0"/>
          <w:szCs w:val="28"/>
        </w:rPr>
        <w:t> </w:t>
      </w:r>
      <w:r w:rsidR="00BE55D7">
        <w:rPr>
          <w:b w:val="0"/>
          <w:szCs w:val="28"/>
        </w:rPr>
        <w:t>7</w:t>
      </w:r>
      <w:r w:rsidR="00A31E24">
        <w:rPr>
          <w:b w:val="0"/>
          <w:szCs w:val="28"/>
        </w:rPr>
        <w:t>47</w:t>
      </w:r>
      <w:r w:rsidR="00DA74FB" w:rsidRPr="0088131D">
        <w:rPr>
          <w:b w:val="0"/>
          <w:szCs w:val="28"/>
        </w:rPr>
        <w:t xml:space="preserve"> рубл</w:t>
      </w:r>
      <w:r w:rsidR="006C3686">
        <w:rPr>
          <w:b w:val="0"/>
          <w:szCs w:val="28"/>
        </w:rPr>
        <w:t>ей</w:t>
      </w:r>
      <w:r w:rsidR="005771E5">
        <w:rPr>
          <w:b w:val="0"/>
          <w:szCs w:val="28"/>
        </w:rPr>
        <w:t xml:space="preserve"> (прирост </w:t>
      </w:r>
      <w:r w:rsidR="00BE55D7">
        <w:rPr>
          <w:b w:val="0"/>
          <w:szCs w:val="28"/>
        </w:rPr>
        <w:t>9</w:t>
      </w:r>
      <w:r w:rsidR="00F20659">
        <w:rPr>
          <w:b w:val="0"/>
          <w:szCs w:val="28"/>
        </w:rPr>
        <w:t>88</w:t>
      </w:r>
      <w:r w:rsidR="005771E5">
        <w:rPr>
          <w:b w:val="0"/>
          <w:szCs w:val="28"/>
        </w:rPr>
        <w:t xml:space="preserve"> рубл</w:t>
      </w:r>
      <w:r w:rsidR="00F20659">
        <w:rPr>
          <w:b w:val="0"/>
          <w:szCs w:val="28"/>
        </w:rPr>
        <w:t>ей</w:t>
      </w:r>
      <w:r w:rsidR="00E86B51">
        <w:rPr>
          <w:b w:val="0"/>
          <w:szCs w:val="28"/>
        </w:rPr>
        <w:t xml:space="preserve"> или </w:t>
      </w:r>
      <w:r w:rsidR="00F20659">
        <w:rPr>
          <w:b w:val="0"/>
          <w:szCs w:val="28"/>
        </w:rPr>
        <w:t>5,</w:t>
      </w:r>
      <w:r w:rsidR="00BE55D7">
        <w:rPr>
          <w:b w:val="0"/>
          <w:szCs w:val="28"/>
        </w:rPr>
        <w:t>9</w:t>
      </w:r>
      <w:r w:rsidR="00E86B51">
        <w:rPr>
          <w:b w:val="0"/>
          <w:szCs w:val="28"/>
        </w:rPr>
        <w:t>%</w:t>
      </w:r>
      <w:r w:rsidR="005771E5">
        <w:rPr>
          <w:b w:val="0"/>
          <w:szCs w:val="28"/>
        </w:rPr>
        <w:t>)</w:t>
      </w:r>
      <w:r w:rsidR="00DA74FB" w:rsidRPr="0088131D">
        <w:rPr>
          <w:b w:val="0"/>
          <w:szCs w:val="28"/>
        </w:rPr>
        <w:t>.</w:t>
      </w:r>
      <w:r w:rsidR="000A781D" w:rsidRPr="0088131D">
        <w:rPr>
          <w:b w:val="0"/>
          <w:szCs w:val="28"/>
        </w:rPr>
        <w:t xml:space="preserve"> </w:t>
      </w:r>
      <w:proofErr w:type="gramEnd"/>
    </w:p>
    <w:p w:rsidR="00D221AF" w:rsidRPr="00D221AF" w:rsidRDefault="00D221AF" w:rsidP="00D221AF">
      <w:pPr>
        <w:pStyle w:val="a3"/>
        <w:spacing w:line="276" w:lineRule="auto"/>
        <w:ind w:firstLine="709"/>
        <w:rPr>
          <w:b w:val="0"/>
          <w:szCs w:val="28"/>
        </w:rPr>
      </w:pPr>
      <w:r w:rsidRPr="00D221AF">
        <w:rPr>
          <w:b w:val="0"/>
          <w:szCs w:val="28"/>
        </w:rPr>
        <w:t xml:space="preserve">Проект постановления соответствует действующему законодательству. </w:t>
      </w:r>
    </w:p>
    <w:p w:rsidR="00D221AF" w:rsidRPr="00D221AF" w:rsidRDefault="00D221AF" w:rsidP="00D221AF">
      <w:pPr>
        <w:pStyle w:val="a3"/>
        <w:spacing w:line="276" w:lineRule="auto"/>
        <w:ind w:firstLine="709"/>
        <w:rPr>
          <w:b w:val="0"/>
          <w:szCs w:val="28"/>
        </w:rPr>
      </w:pPr>
      <w:r w:rsidRPr="00D221AF">
        <w:rPr>
          <w:b w:val="0"/>
          <w:szCs w:val="28"/>
        </w:rPr>
        <w:lastRenderedPageBreak/>
        <w:t xml:space="preserve">Принятие проекта постановления не потребует признания </w:t>
      </w:r>
      <w:proofErr w:type="gramStart"/>
      <w:r w:rsidRPr="00D221AF">
        <w:rPr>
          <w:b w:val="0"/>
          <w:szCs w:val="28"/>
        </w:rPr>
        <w:t>утратившими</w:t>
      </w:r>
      <w:proofErr w:type="gramEnd"/>
      <w:r w:rsidRPr="00D221AF">
        <w:rPr>
          <w:b w:val="0"/>
          <w:szCs w:val="28"/>
        </w:rPr>
        <w:t xml:space="preserve"> силу, приостановления, изменения, дополнения или разработки нормативных правовых актов Московской области.</w:t>
      </w:r>
    </w:p>
    <w:p w:rsidR="00D221AF" w:rsidRPr="00D221AF" w:rsidRDefault="00D221AF" w:rsidP="00D221AF">
      <w:pPr>
        <w:pStyle w:val="a3"/>
        <w:spacing w:line="276" w:lineRule="auto"/>
        <w:ind w:firstLine="709"/>
        <w:rPr>
          <w:b w:val="0"/>
          <w:szCs w:val="28"/>
        </w:rPr>
      </w:pPr>
      <w:r w:rsidRPr="00D221AF">
        <w:rPr>
          <w:b w:val="0"/>
          <w:szCs w:val="28"/>
        </w:rPr>
        <w:t xml:space="preserve"> При проведении первичной </w:t>
      </w:r>
      <w:proofErr w:type="spellStart"/>
      <w:r w:rsidRPr="00D221AF">
        <w:rPr>
          <w:b w:val="0"/>
          <w:szCs w:val="28"/>
        </w:rPr>
        <w:t>антикоррупционной</w:t>
      </w:r>
      <w:proofErr w:type="spellEnd"/>
      <w:r w:rsidRPr="00D221AF">
        <w:rPr>
          <w:b w:val="0"/>
          <w:szCs w:val="28"/>
        </w:rPr>
        <w:t xml:space="preserve"> экспертизы </w:t>
      </w:r>
      <w:r w:rsidRPr="00D221AF">
        <w:rPr>
          <w:b w:val="0"/>
          <w:szCs w:val="28"/>
        </w:rPr>
        <w:br/>
        <w:t xml:space="preserve">в Министерстве экономики и финансов Московской области коррупционные факторы не выявлены.  </w:t>
      </w:r>
    </w:p>
    <w:p w:rsidR="00D221AF" w:rsidRPr="00D221AF" w:rsidRDefault="00D221AF" w:rsidP="00D221AF">
      <w:pPr>
        <w:pStyle w:val="a3"/>
        <w:spacing w:line="276" w:lineRule="auto"/>
        <w:ind w:firstLine="709"/>
        <w:rPr>
          <w:b w:val="0"/>
          <w:szCs w:val="28"/>
        </w:rPr>
      </w:pPr>
      <w:r w:rsidRPr="00D221AF">
        <w:rPr>
          <w:b w:val="0"/>
          <w:szCs w:val="28"/>
        </w:rPr>
        <w:t xml:space="preserve">Для проведения независимой </w:t>
      </w:r>
      <w:proofErr w:type="spellStart"/>
      <w:r w:rsidRPr="00D221AF">
        <w:rPr>
          <w:b w:val="0"/>
          <w:szCs w:val="28"/>
        </w:rPr>
        <w:t>антикоррупционной</w:t>
      </w:r>
      <w:proofErr w:type="spellEnd"/>
      <w:r w:rsidRPr="00D221AF">
        <w:rPr>
          <w:b w:val="0"/>
          <w:szCs w:val="28"/>
        </w:rPr>
        <w:t xml:space="preserve"> экспертизы проект</w:t>
      </w:r>
      <w:r w:rsidR="009274CC">
        <w:rPr>
          <w:b w:val="0"/>
          <w:szCs w:val="28"/>
        </w:rPr>
        <w:t xml:space="preserve"> постановления</w:t>
      </w:r>
      <w:r w:rsidRPr="00D221AF">
        <w:rPr>
          <w:b w:val="0"/>
          <w:szCs w:val="28"/>
        </w:rPr>
        <w:t xml:space="preserve"> размещен на официальном сайте Министерства</w:t>
      </w:r>
      <w:r w:rsidR="009274CC">
        <w:rPr>
          <w:b w:val="0"/>
          <w:szCs w:val="28"/>
        </w:rPr>
        <w:t xml:space="preserve"> </w:t>
      </w:r>
      <w:r w:rsidR="009274CC" w:rsidRPr="00D221AF">
        <w:rPr>
          <w:b w:val="0"/>
          <w:szCs w:val="28"/>
        </w:rPr>
        <w:t xml:space="preserve">экономики </w:t>
      </w:r>
      <w:r w:rsidR="009274CC">
        <w:rPr>
          <w:b w:val="0"/>
          <w:szCs w:val="28"/>
        </w:rPr>
        <w:br/>
      </w:r>
      <w:r w:rsidR="009274CC" w:rsidRPr="00D221AF">
        <w:rPr>
          <w:b w:val="0"/>
          <w:szCs w:val="28"/>
        </w:rPr>
        <w:t>и финансов Московской области</w:t>
      </w:r>
      <w:r w:rsidRPr="00D221AF">
        <w:rPr>
          <w:b w:val="0"/>
          <w:szCs w:val="28"/>
        </w:rPr>
        <w:t xml:space="preserve">.  </w:t>
      </w:r>
    </w:p>
    <w:p w:rsidR="00642E89" w:rsidRPr="00F20659" w:rsidRDefault="00D221AF" w:rsidP="00D221AF">
      <w:pPr>
        <w:pStyle w:val="a3"/>
        <w:spacing w:line="276" w:lineRule="auto"/>
        <w:ind w:firstLine="709"/>
        <w:rPr>
          <w:b w:val="0"/>
          <w:szCs w:val="28"/>
        </w:rPr>
      </w:pPr>
      <w:r w:rsidRPr="00D221AF">
        <w:rPr>
          <w:b w:val="0"/>
          <w:szCs w:val="28"/>
        </w:rPr>
        <w:t xml:space="preserve">В соответствии с распоряжением Губернатора Московской области   </w:t>
      </w:r>
      <w:r>
        <w:rPr>
          <w:b w:val="0"/>
          <w:szCs w:val="28"/>
        </w:rPr>
        <w:br/>
      </w:r>
      <w:r w:rsidRPr="00D221AF">
        <w:rPr>
          <w:b w:val="0"/>
          <w:szCs w:val="28"/>
        </w:rPr>
        <w:t>от 30.07.2018 № 255-РГ «О направлении в Прокуратуру Московской области нормативных правовых актов Московской области и их проектов» проект постановления направлен в Прокуратуру Московской области.</w:t>
      </w:r>
    </w:p>
    <w:p w:rsidR="003F4462" w:rsidRPr="00F20659" w:rsidRDefault="003F4462" w:rsidP="00F20659">
      <w:pPr>
        <w:pStyle w:val="a3"/>
        <w:widowControl w:val="0"/>
        <w:ind w:firstLine="709"/>
        <w:rPr>
          <w:b w:val="0"/>
          <w:szCs w:val="28"/>
        </w:rPr>
      </w:pPr>
    </w:p>
    <w:p w:rsidR="005771E5" w:rsidRPr="00F20659" w:rsidRDefault="005771E5" w:rsidP="00F20659">
      <w:pPr>
        <w:pStyle w:val="a3"/>
        <w:widowControl w:val="0"/>
        <w:ind w:firstLine="709"/>
        <w:rPr>
          <w:b w:val="0"/>
          <w:szCs w:val="28"/>
        </w:rPr>
      </w:pPr>
    </w:p>
    <w:tbl>
      <w:tblPr>
        <w:tblpPr w:leftFromText="180" w:rightFromText="180" w:vertAnchor="text" w:tblpY="1"/>
        <w:tblOverlap w:val="never"/>
        <w:tblW w:w="9808" w:type="dxa"/>
        <w:tblLook w:val="0000"/>
      </w:tblPr>
      <w:tblGrid>
        <w:gridCol w:w="4981"/>
        <w:gridCol w:w="4827"/>
      </w:tblGrid>
      <w:tr w:rsidR="00A1217F" w:rsidRPr="0088131D" w:rsidTr="00F20659">
        <w:trPr>
          <w:trHeight w:val="722"/>
        </w:trPr>
        <w:tc>
          <w:tcPr>
            <w:tcW w:w="4981" w:type="dxa"/>
          </w:tcPr>
          <w:p w:rsidR="00A1217F" w:rsidRPr="0088131D" w:rsidRDefault="00EC01D6" w:rsidP="00F20659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A1217F" w:rsidRPr="0088131D">
              <w:rPr>
                <w:color w:val="000000"/>
                <w:sz w:val="28"/>
                <w:szCs w:val="28"/>
              </w:rPr>
              <w:t>инистр экономики</w:t>
            </w:r>
            <w:r w:rsidR="005806EC" w:rsidRPr="0088131D">
              <w:rPr>
                <w:color w:val="000000"/>
                <w:sz w:val="28"/>
                <w:szCs w:val="28"/>
              </w:rPr>
              <w:t xml:space="preserve"> и финансов</w:t>
            </w:r>
          </w:p>
          <w:p w:rsidR="00A1217F" w:rsidRPr="0088131D" w:rsidRDefault="00A1217F" w:rsidP="00F20659">
            <w:pPr>
              <w:ind w:left="-108"/>
              <w:rPr>
                <w:color w:val="000000"/>
                <w:sz w:val="28"/>
                <w:szCs w:val="28"/>
              </w:rPr>
            </w:pPr>
            <w:r w:rsidRPr="0088131D">
              <w:rPr>
                <w:color w:val="000000"/>
                <w:sz w:val="28"/>
                <w:szCs w:val="28"/>
              </w:rPr>
              <w:t>Московской области</w:t>
            </w:r>
          </w:p>
        </w:tc>
        <w:tc>
          <w:tcPr>
            <w:tcW w:w="4827" w:type="dxa"/>
          </w:tcPr>
          <w:p w:rsidR="00A1217F" w:rsidRPr="0088131D" w:rsidRDefault="00A1217F" w:rsidP="00F20659">
            <w:pPr>
              <w:pStyle w:val="2"/>
              <w:ind w:left="-108"/>
              <w:rPr>
                <w:color w:val="000000"/>
                <w:szCs w:val="28"/>
              </w:rPr>
            </w:pPr>
          </w:p>
          <w:p w:rsidR="00A1217F" w:rsidRPr="0088131D" w:rsidRDefault="00EC01D6" w:rsidP="00F20659">
            <w:pPr>
              <w:pStyle w:val="2"/>
              <w:ind w:left="-108"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Н.А. Масленкина</w:t>
            </w:r>
          </w:p>
        </w:tc>
      </w:tr>
    </w:tbl>
    <w:p w:rsidR="00582383" w:rsidRPr="0088131D" w:rsidRDefault="00582383" w:rsidP="00F20659">
      <w:pPr>
        <w:pStyle w:val="a3"/>
        <w:widowControl w:val="0"/>
        <w:rPr>
          <w:szCs w:val="28"/>
        </w:rPr>
      </w:pPr>
    </w:p>
    <w:sectPr w:rsidR="00582383" w:rsidRPr="0088131D" w:rsidSect="001610BE">
      <w:headerReference w:type="even" r:id="rId6"/>
      <w:headerReference w:type="default" r:id="rId7"/>
      <w:headerReference w:type="first" r:id="rId8"/>
      <w:pgSz w:w="11906" w:h="16838" w:code="9"/>
      <w:pgMar w:top="113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D7" w:rsidRDefault="00BE55D7">
      <w:r>
        <w:separator/>
      </w:r>
    </w:p>
  </w:endnote>
  <w:endnote w:type="continuationSeparator" w:id="0">
    <w:p w:rsidR="00BE55D7" w:rsidRDefault="00BE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D7" w:rsidRDefault="00BE55D7">
      <w:r>
        <w:separator/>
      </w:r>
    </w:p>
  </w:footnote>
  <w:footnote w:type="continuationSeparator" w:id="0">
    <w:p w:rsidR="00BE55D7" w:rsidRDefault="00BE5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7" w:rsidRDefault="00BE55D7" w:rsidP="00292B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5D7" w:rsidRDefault="00BE55D7" w:rsidP="006D64E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639195"/>
      <w:docPartObj>
        <w:docPartGallery w:val="Page Numbers (Top of Page)"/>
        <w:docPartUnique/>
      </w:docPartObj>
    </w:sdtPr>
    <w:sdtContent>
      <w:p w:rsidR="00BE55D7" w:rsidRDefault="00BE55D7">
        <w:pPr>
          <w:pStyle w:val="a6"/>
          <w:jc w:val="center"/>
        </w:pPr>
        <w:fldSimple w:instr=" PAGE   \* MERGEFORMAT ">
          <w:r w:rsidR="00A6081F">
            <w:rPr>
              <w:noProof/>
            </w:rPr>
            <w:t>2</w:t>
          </w:r>
        </w:fldSimple>
      </w:p>
    </w:sdtContent>
  </w:sdt>
  <w:p w:rsidR="00BE55D7" w:rsidRDefault="00BE55D7" w:rsidP="006D64E4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7" w:rsidRDefault="00BE55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507"/>
    <w:rsid w:val="00000C7C"/>
    <w:rsid w:val="000035B2"/>
    <w:rsid w:val="0000396E"/>
    <w:rsid w:val="00003CAF"/>
    <w:rsid w:val="0000426D"/>
    <w:rsid w:val="000045B9"/>
    <w:rsid w:val="000055E0"/>
    <w:rsid w:val="000058F6"/>
    <w:rsid w:val="00005D13"/>
    <w:rsid w:val="000076D5"/>
    <w:rsid w:val="000118C8"/>
    <w:rsid w:val="00013036"/>
    <w:rsid w:val="00013A3A"/>
    <w:rsid w:val="00014746"/>
    <w:rsid w:val="00023232"/>
    <w:rsid w:val="00023289"/>
    <w:rsid w:val="00027427"/>
    <w:rsid w:val="000277ED"/>
    <w:rsid w:val="0003110F"/>
    <w:rsid w:val="000320FB"/>
    <w:rsid w:val="00032C1A"/>
    <w:rsid w:val="0004067A"/>
    <w:rsid w:val="00044F3E"/>
    <w:rsid w:val="00051BE3"/>
    <w:rsid w:val="000554D0"/>
    <w:rsid w:val="00057420"/>
    <w:rsid w:val="0006057A"/>
    <w:rsid w:val="00061517"/>
    <w:rsid w:val="00070EDF"/>
    <w:rsid w:val="000713F4"/>
    <w:rsid w:val="00081FAC"/>
    <w:rsid w:val="000820D7"/>
    <w:rsid w:val="000826B8"/>
    <w:rsid w:val="00090518"/>
    <w:rsid w:val="00091635"/>
    <w:rsid w:val="00092B99"/>
    <w:rsid w:val="00094D75"/>
    <w:rsid w:val="0009570D"/>
    <w:rsid w:val="000966C0"/>
    <w:rsid w:val="00097CAA"/>
    <w:rsid w:val="000A178B"/>
    <w:rsid w:val="000A2015"/>
    <w:rsid w:val="000A34A5"/>
    <w:rsid w:val="000A781D"/>
    <w:rsid w:val="000B17B3"/>
    <w:rsid w:val="000B71E5"/>
    <w:rsid w:val="000C093D"/>
    <w:rsid w:val="000C0B1C"/>
    <w:rsid w:val="000C3300"/>
    <w:rsid w:val="000C3F38"/>
    <w:rsid w:val="000C6545"/>
    <w:rsid w:val="000C65EE"/>
    <w:rsid w:val="000D26BF"/>
    <w:rsid w:val="000D3C71"/>
    <w:rsid w:val="000E2B4A"/>
    <w:rsid w:val="000E5484"/>
    <w:rsid w:val="000F1CF7"/>
    <w:rsid w:val="000F5516"/>
    <w:rsid w:val="00100CD7"/>
    <w:rsid w:val="00106D03"/>
    <w:rsid w:val="00110064"/>
    <w:rsid w:val="00110E8D"/>
    <w:rsid w:val="001169C4"/>
    <w:rsid w:val="00120E53"/>
    <w:rsid w:val="0012453F"/>
    <w:rsid w:val="00127A74"/>
    <w:rsid w:val="001300D1"/>
    <w:rsid w:val="00131221"/>
    <w:rsid w:val="00133D3E"/>
    <w:rsid w:val="00133F64"/>
    <w:rsid w:val="00135A9F"/>
    <w:rsid w:val="001360A5"/>
    <w:rsid w:val="00140B6A"/>
    <w:rsid w:val="001414C1"/>
    <w:rsid w:val="00141AC5"/>
    <w:rsid w:val="0014487B"/>
    <w:rsid w:val="001457EB"/>
    <w:rsid w:val="001535FC"/>
    <w:rsid w:val="00154715"/>
    <w:rsid w:val="001560CA"/>
    <w:rsid w:val="001610BE"/>
    <w:rsid w:val="00161106"/>
    <w:rsid w:val="0016368A"/>
    <w:rsid w:val="00166DF6"/>
    <w:rsid w:val="0017096B"/>
    <w:rsid w:val="00171020"/>
    <w:rsid w:val="001778CA"/>
    <w:rsid w:val="00180730"/>
    <w:rsid w:val="001850A1"/>
    <w:rsid w:val="00191638"/>
    <w:rsid w:val="00193374"/>
    <w:rsid w:val="001A3BDA"/>
    <w:rsid w:val="001A42A2"/>
    <w:rsid w:val="001A468B"/>
    <w:rsid w:val="001A517B"/>
    <w:rsid w:val="001A5830"/>
    <w:rsid w:val="001B214A"/>
    <w:rsid w:val="001B27FD"/>
    <w:rsid w:val="001B433C"/>
    <w:rsid w:val="001B4B2B"/>
    <w:rsid w:val="001B6483"/>
    <w:rsid w:val="001B64CE"/>
    <w:rsid w:val="001B78F3"/>
    <w:rsid w:val="001C1885"/>
    <w:rsid w:val="001C335A"/>
    <w:rsid w:val="001C390E"/>
    <w:rsid w:val="001C4903"/>
    <w:rsid w:val="001C5896"/>
    <w:rsid w:val="001C65AE"/>
    <w:rsid w:val="001C666F"/>
    <w:rsid w:val="001C7B4B"/>
    <w:rsid w:val="001C7F48"/>
    <w:rsid w:val="001D0707"/>
    <w:rsid w:val="001D4F0B"/>
    <w:rsid w:val="001D6709"/>
    <w:rsid w:val="001D7FA5"/>
    <w:rsid w:val="001E077A"/>
    <w:rsid w:val="001E73CE"/>
    <w:rsid w:val="001F42AB"/>
    <w:rsid w:val="001F6824"/>
    <w:rsid w:val="001F69A4"/>
    <w:rsid w:val="001F744E"/>
    <w:rsid w:val="00202AB4"/>
    <w:rsid w:val="00213390"/>
    <w:rsid w:val="00213A79"/>
    <w:rsid w:val="00216A69"/>
    <w:rsid w:val="00220F23"/>
    <w:rsid w:val="0022271B"/>
    <w:rsid w:val="00223389"/>
    <w:rsid w:val="00224254"/>
    <w:rsid w:val="00224474"/>
    <w:rsid w:val="00224B2B"/>
    <w:rsid w:val="00224DCB"/>
    <w:rsid w:val="00230660"/>
    <w:rsid w:val="00231DD9"/>
    <w:rsid w:val="002354BC"/>
    <w:rsid w:val="00236A8A"/>
    <w:rsid w:val="00237284"/>
    <w:rsid w:val="00250CCA"/>
    <w:rsid w:val="00252F27"/>
    <w:rsid w:val="00254E4E"/>
    <w:rsid w:val="002574BA"/>
    <w:rsid w:val="0026554D"/>
    <w:rsid w:val="00266F43"/>
    <w:rsid w:val="0027250B"/>
    <w:rsid w:val="00274FFB"/>
    <w:rsid w:val="00280DC0"/>
    <w:rsid w:val="00281B59"/>
    <w:rsid w:val="00284A02"/>
    <w:rsid w:val="0028594F"/>
    <w:rsid w:val="00290EEA"/>
    <w:rsid w:val="00292B14"/>
    <w:rsid w:val="00295D20"/>
    <w:rsid w:val="002A01A1"/>
    <w:rsid w:val="002A4002"/>
    <w:rsid w:val="002A41E5"/>
    <w:rsid w:val="002B1190"/>
    <w:rsid w:val="002B1531"/>
    <w:rsid w:val="002B1A15"/>
    <w:rsid w:val="002B1BE4"/>
    <w:rsid w:val="002B2A22"/>
    <w:rsid w:val="002B58C1"/>
    <w:rsid w:val="002B5B79"/>
    <w:rsid w:val="002B796A"/>
    <w:rsid w:val="002B7F52"/>
    <w:rsid w:val="002C16B3"/>
    <w:rsid w:val="002C1978"/>
    <w:rsid w:val="002C29A3"/>
    <w:rsid w:val="002C2A92"/>
    <w:rsid w:val="002C5BFA"/>
    <w:rsid w:val="002C64FD"/>
    <w:rsid w:val="002D1673"/>
    <w:rsid w:val="002D2AD2"/>
    <w:rsid w:val="002D31E4"/>
    <w:rsid w:val="002E466F"/>
    <w:rsid w:val="002E59D2"/>
    <w:rsid w:val="002E73AB"/>
    <w:rsid w:val="002F0CD6"/>
    <w:rsid w:val="002F29BB"/>
    <w:rsid w:val="002F3D42"/>
    <w:rsid w:val="002F443D"/>
    <w:rsid w:val="002F465B"/>
    <w:rsid w:val="002F5E00"/>
    <w:rsid w:val="003026F2"/>
    <w:rsid w:val="003033AD"/>
    <w:rsid w:val="003051EB"/>
    <w:rsid w:val="003072FE"/>
    <w:rsid w:val="0030730F"/>
    <w:rsid w:val="00311932"/>
    <w:rsid w:val="003125E5"/>
    <w:rsid w:val="00312980"/>
    <w:rsid w:val="00317A91"/>
    <w:rsid w:val="0032193D"/>
    <w:rsid w:val="003224D4"/>
    <w:rsid w:val="00322F9F"/>
    <w:rsid w:val="0032672B"/>
    <w:rsid w:val="003277C7"/>
    <w:rsid w:val="00333AE7"/>
    <w:rsid w:val="00341F04"/>
    <w:rsid w:val="00350BD4"/>
    <w:rsid w:val="00352817"/>
    <w:rsid w:val="00353B80"/>
    <w:rsid w:val="00355E39"/>
    <w:rsid w:val="00355F81"/>
    <w:rsid w:val="003605D6"/>
    <w:rsid w:val="00364A19"/>
    <w:rsid w:val="0036515F"/>
    <w:rsid w:val="00367306"/>
    <w:rsid w:val="003726E7"/>
    <w:rsid w:val="0037596C"/>
    <w:rsid w:val="00375D6A"/>
    <w:rsid w:val="00380593"/>
    <w:rsid w:val="00381FA6"/>
    <w:rsid w:val="00384DAB"/>
    <w:rsid w:val="003865C1"/>
    <w:rsid w:val="00387843"/>
    <w:rsid w:val="003938CD"/>
    <w:rsid w:val="00393DEA"/>
    <w:rsid w:val="003A26FE"/>
    <w:rsid w:val="003A2728"/>
    <w:rsid w:val="003A310F"/>
    <w:rsid w:val="003A66A7"/>
    <w:rsid w:val="003A6EC0"/>
    <w:rsid w:val="003B3BCD"/>
    <w:rsid w:val="003B71A9"/>
    <w:rsid w:val="003B748C"/>
    <w:rsid w:val="003C1F4E"/>
    <w:rsid w:val="003C291A"/>
    <w:rsid w:val="003C48F7"/>
    <w:rsid w:val="003C4C5A"/>
    <w:rsid w:val="003C5A3E"/>
    <w:rsid w:val="003D1737"/>
    <w:rsid w:val="003D20BE"/>
    <w:rsid w:val="003D289F"/>
    <w:rsid w:val="003D6AED"/>
    <w:rsid w:val="003E0439"/>
    <w:rsid w:val="003E1A76"/>
    <w:rsid w:val="003E45AC"/>
    <w:rsid w:val="003E5FCA"/>
    <w:rsid w:val="003F0A02"/>
    <w:rsid w:val="003F29C9"/>
    <w:rsid w:val="003F4462"/>
    <w:rsid w:val="00400B14"/>
    <w:rsid w:val="004013CE"/>
    <w:rsid w:val="00402693"/>
    <w:rsid w:val="00407510"/>
    <w:rsid w:val="00407A9B"/>
    <w:rsid w:val="004105C2"/>
    <w:rsid w:val="0041378A"/>
    <w:rsid w:val="00420695"/>
    <w:rsid w:val="0042160D"/>
    <w:rsid w:val="00422260"/>
    <w:rsid w:val="00423B67"/>
    <w:rsid w:val="004442E2"/>
    <w:rsid w:val="00445DCF"/>
    <w:rsid w:val="004506D1"/>
    <w:rsid w:val="00450D8A"/>
    <w:rsid w:val="00456A00"/>
    <w:rsid w:val="00456D31"/>
    <w:rsid w:val="0045776A"/>
    <w:rsid w:val="00457EE3"/>
    <w:rsid w:val="00460DEC"/>
    <w:rsid w:val="00462006"/>
    <w:rsid w:val="00464F57"/>
    <w:rsid w:val="00465A6F"/>
    <w:rsid w:val="004676FE"/>
    <w:rsid w:val="00467DB5"/>
    <w:rsid w:val="004812B1"/>
    <w:rsid w:val="00482660"/>
    <w:rsid w:val="00483B36"/>
    <w:rsid w:val="00484A3C"/>
    <w:rsid w:val="00485440"/>
    <w:rsid w:val="00485E19"/>
    <w:rsid w:val="00491B17"/>
    <w:rsid w:val="00493C27"/>
    <w:rsid w:val="004978D3"/>
    <w:rsid w:val="00497B9F"/>
    <w:rsid w:val="004B0C87"/>
    <w:rsid w:val="004B0FE5"/>
    <w:rsid w:val="004B388D"/>
    <w:rsid w:val="004B5200"/>
    <w:rsid w:val="004B5678"/>
    <w:rsid w:val="004B6AD2"/>
    <w:rsid w:val="004B7A21"/>
    <w:rsid w:val="004B7FA1"/>
    <w:rsid w:val="004C11D6"/>
    <w:rsid w:val="004C132F"/>
    <w:rsid w:val="004C32BE"/>
    <w:rsid w:val="004C4FEA"/>
    <w:rsid w:val="004C7786"/>
    <w:rsid w:val="004D307B"/>
    <w:rsid w:val="004D4A53"/>
    <w:rsid w:val="004D6CD9"/>
    <w:rsid w:val="004E6C7E"/>
    <w:rsid w:val="004E6D4E"/>
    <w:rsid w:val="004F50C4"/>
    <w:rsid w:val="004F6300"/>
    <w:rsid w:val="005019DB"/>
    <w:rsid w:val="00501AD5"/>
    <w:rsid w:val="00502628"/>
    <w:rsid w:val="00503507"/>
    <w:rsid w:val="00503F79"/>
    <w:rsid w:val="00505AF0"/>
    <w:rsid w:val="00506555"/>
    <w:rsid w:val="00506B19"/>
    <w:rsid w:val="00514811"/>
    <w:rsid w:val="00516211"/>
    <w:rsid w:val="005171EE"/>
    <w:rsid w:val="00521DA4"/>
    <w:rsid w:val="00524FEC"/>
    <w:rsid w:val="005269BB"/>
    <w:rsid w:val="00527DAC"/>
    <w:rsid w:val="00527E31"/>
    <w:rsid w:val="0053016C"/>
    <w:rsid w:val="00531116"/>
    <w:rsid w:val="005332D9"/>
    <w:rsid w:val="0054135E"/>
    <w:rsid w:val="00541C51"/>
    <w:rsid w:val="005447B0"/>
    <w:rsid w:val="00545F25"/>
    <w:rsid w:val="005552A9"/>
    <w:rsid w:val="005601BB"/>
    <w:rsid w:val="00565261"/>
    <w:rsid w:val="00571820"/>
    <w:rsid w:val="00571993"/>
    <w:rsid w:val="00571C00"/>
    <w:rsid w:val="0057394B"/>
    <w:rsid w:val="00574575"/>
    <w:rsid w:val="005771E5"/>
    <w:rsid w:val="005806EC"/>
    <w:rsid w:val="00582383"/>
    <w:rsid w:val="00583BA1"/>
    <w:rsid w:val="00584FAF"/>
    <w:rsid w:val="005866F4"/>
    <w:rsid w:val="00587C68"/>
    <w:rsid w:val="00590AD2"/>
    <w:rsid w:val="00592B2D"/>
    <w:rsid w:val="00593556"/>
    <w:rsid w:val="005963D1"/>
    <w:rsid w:val="00596EB5"/>
    <w:rsid w:val="00597FAB"/>
    <w:rsid w:val="005A384D"/>
    <w:rsid w:val="005A57B3"/>
    <w:rsid w:val="005A60DA"/>
    <w:rsid w:val="005A6A72"/>
    <w:rsid w:val="005A6AF9"/>
    <w:rsid w:val="005B0F4F"/>
    <w:rsid w:val="005B4219"/>
    <w:rsid w:val="005B4AA7"/>
    <w:rsid w:val="005B4B58"/>
    <w:rsid w:val="005B4EA9"/>
    <w:rsid w:val="005B4F77"/>
    <w:rsid w:val="005C58EB"/>
    <w:rsid w:val="005D77F1"/>
    <w:rsid w:val="005E49F4"/>
    <w:rsid w:val="005E6C97"/>
    <w:rsid w:val="005E7816"/>
    <w:rsid w:val="005F675E"/>
    <w:rsid w:val="00600613"/>
    <w:rsid w:val="0060294A"/>
    <w:rsid w:val="00603A42"/>
    <w:rsid w:val="00607AED"/>
    <w:rsid w:val="00611027"/>
    <w:rsid w:val="00613440"/>
    <w:rsid w:val="006163B5"/>
    <w:rsid w:val="00620465"/>
    <w:rsid w:val="006269AA"/>
    <w:rsid w:val="00627183"/>
    <w:rsid w:val="00627628"/>
    <w:rsid w:val="0063785E"/>
    <w:rsid w:val="006409D2"/>
    <w:rsid w:val="00642E89"/>
    <w:rsid w:val="0064441A"/>
    <w:rsid w:val="00645A6C"/>
    <w:rsid w:val="006479FD"/>
    <w:rsid w:val="006540CA"/>
    <w:rsid w:val="00656CC5"/>
    <w:rsid w:val="006572E2"/>
    <w:rsid w:val="00660A9F"/>
    <w:rsid w:val="00664EAA"/>
    <w:rsid w:val="006738F1"/>
    <w:rsid w:val="0067720E"/>
    <w:rsid w:val="00682241"/>
    <w:rsid w:val="00692953"/>
    <w:rsid w:val="0069338C"/>
    <w:rsid w:val="006978D3"/>
    <w:rsid w:val="006B17BE"/>
    <w:rsid w:val="006B4F6A"/>
    <w:rsid w:val="006B58F6"/>
    <w:rsid w:val="006B7D8A"/>
    <w:rsid w:val="006B7DE6"/>
    <w:rsid w:val="006C0B21"/>
    <w:rsid w:val="006C2073"/>
    <w:rsid w:val="006C3686"/>
    <w:rsid w:val="006D0328"/>
    <w:rsid w:val="006D64E4"/>
    <w:rsid w:val="006E0513"/>
    <w:rsid w:val="006E2A36"/>
    <w:rsid w:val="006E36B1"/>
    <w:rsid w:val="006E6C4E"/>
    <w:rsid w:val="006F1AD1"/>
    <w:rsid w:val="006F300E"/>
    <w:rsid w:val="006F4784"/>
    <w:rsid w:val="006F55A0"/>
    <w:rsid w:val="006F7CA7"/>
    <w:rsid w:val="00700089"/>
    <w:rsid w:val="00702E12"/>
    <w:rsid w:val="0070327B"/>
    <w:rsid w:val="00704736"/>
    <w:rsid w:val="00712B81"/>
    <w:rsid w:val="00713681"/>
    <w:rsid w:val="00715EA5"/>
    <w:rsid w:val="00722B38"/>
    <w:rsid w:val="00722CB5"/>
    <w:rsid w:val="00723928"/>
    <w:rsid w:val="007249B7"/>
    <w:rsid w:val="00724A55"/>
    <w:rsid w:val="00727032"/>
    <w:rsid w:val="00733626"/>
    <w:rsid w:val="007350D4"/>
    <w:rsid w:val="00737240"/>
    <w:rsid w:val="00740605"/>
    <w:rsid w:val="00740F79"/>
    <w:rsid w:val="007420CE"/>
    <w:rsid w:val="00743374"/>
    <w:rsid w:val="00746188"/>
    <w:rsid w:val="00746679"/>
    <w:rsid w:val="00750E84"/>
    <w:rsid w:val="007512F3"/>
    <w:rsid w:val="00751C2D"/>
    <w:rsid w:val="00751DDD"/>
    <w:rsid w:val="007522F6"/>
    <w:rsid w:val="00752E7A"/>
    <w:rsid w:val="00756F94"/>
    <w:rsid w:val="007576E7"/>
    <w:rsid w:val="00760BC3"/>
    <w:rsid w:val="00764893"/>
    <w:rsid w:val="00764B9C"/>
    <w:rsid w:val="00766108"/>
    <w:rsid w:val="0076774F"/>
    <w:rsid w:val="007703CB"/>
    <w:rsid w:val="00771F84"/>
    <w:rsid w:val="0077312C"/>
    <w:rsid w:val="00775223"/>
    <w:rsid w:val="00780767"/>
    <w:rsid w:val="00786631"/>
    <w:rsid w:val="007A2A3E"/>
    <w:rsid w:val="007A3DA9"/>
    <w:rsid w:val="007A58F5"/>
    <w:rsid w:val="007A6138"/>
    <w:rsid w:val="007A71ED"/>
    <w:rsid w:val="007B439A"/>
    <w:rsid w:val="007B52E9"/>
    <w:rsid w:val="007B70A8"/>
    <w:rsid w:val="007B7884"/>
    <w:rsid w:val="007C1DC6"/>
    <w:rsid w:val="007C2055"/>
    <w:rsid w:val="007C22C8"/>
    <w:rsid w:val="007C790B"/>
    <w:rsid w:val="007D452A"/>
    <w:rsid w:val="007D5646"/>
    <w:rsid w:val="007D700F"/>
    <w:rsid w:val="007D7D27"/>
    <w:rsid w:val="007E675B"/>
    <w:rsid w:val="007F03F5"/>
    <w:rsid w:val="007F2D5A"/>
    <w:rsid w:val="00801347"/>
    <w:rsid w:val="0080298F"/>
    <w:rsid w:val="00804EB9"/>
    <w:rsid w:val="00805540"/>
    <w:rsid w:val="008137AB"/>
    <w:rsid w:val="008335A9"/>
    <w:rsid w:val="00836033"/>
    <w:rsid w:val="00840130"/>
    <w:rsid w:val="00841152"/>
    <w:rsid w:val="008425DB"/>
    <w:rsid w:val="00842EC8"/>
    <w:rsid w:val="0084685C"/>
    <w:rsid w:val="00854852"/>
    <w:rsid w:val="00855097"/>
    <w:rsid w:val="00855F1D"/>
    <w:rsid w:val="00856B92"/>
    <w:rsid w:val="00857D06"/>
    <w:rsid w:val="008617CB"/>
    <w:rsid w:val="0086322E"/>
    <w:rsid w:val="00866721"/>
    <w:rsid w:val="00866C5A"/>
    <w:rsid w:val="008733F6"/>
    <w:rsid w:val="008759DD"/>
    <w:rsid w:val="00875C15"/>
    <w:rsid w:val="0088131D"/>
    <w:rsid w:val="008846E1"/>
    <w:rsid w:val="008849DE"/>
    <w:rsid w:val="00885776"/>
    <w:rsid w:val="00894710"/>
    <w:rsid w:val="008956F3"/>
    <w:rsid w:val="008A063F"/>
    <w:rsid w:val="008A15C6"/>
    <w:rsid w:val="008A28A4"/>
    <w:rsid w:val="008A40F7"/>
    <w:rsid w:val="008A71C8"/>
    <w:rsid w:val="008A74CC"/>
    <w:rsid w:val="008B3194"/>
    <w:rsid w:val="008B3A9F"/>
    <w:rsid w:val="008B5407"/>
    <w:rsid w:val="008B62B9"/>
    <w:rsid w:val="008B796E"/>
    <w:rsid w:val="008C1EE4"/>
    <w:rsid w:val="008C671F"/>
    <w:rsid w:val="008C7096"/>
    <w:rsid w:val="008D13A8"/>
    <w:rsid w:val="008D401E"/>
    <w:rsid w:val="008D473C"/>
    <w:rsid w:val="008D7A05"/>
    <w:rsid w:val="008F02E1"/>
    <w:rsid w:val="008F064E"/>
    <w:rsid w:val="008F3693"/>
    <w:rsid w:val="008F3A1C"/>
    <w:rsid w:val="008F6954"/>
    <w:rsid w:val="00900381"/>
    <w:rsid w:val="00904DFC"/>
    <w:rsid w:val="00905D87"/>
    <w:rsid w:val="009076D6"/>
    <w:rsid w:val="009100A7"/>
    <w:rsid w:val="00911F4B"/>
    <w:rsid w:val="009158F5"/>
    <w:rsid w:val="00923D4A"/>
    <w:rsid w:val="009251E1"/>
    <w:rsid w:val="00925266"/>
    <w:rsid w:val="00926A7C"/>
    <w:rsid w:val="00926D58"/>
    <w:rsid w:val="009274CC"/>
    <w:rsid w:val="009309C2"/>
    <w:rsid w:val="00935C68"/>
    <w:rsid w:val="009377CF"/>
    <w:rsid w:val="00937943"/>
    <w:rsid w:val="009449EA"/>
    <w:rsid w:val="00946450"/>
    <w:rsid w:val="00953827"/>
    <w:rsid w:val="009549FF"/>
    <w:rsid w:val="00956293"/>
    <w:rsid w:val="00956960"/>
    <w:rsid w:val="009579E2"/>
    <w:rsid w:val="00957DF2"/>
    <w:rsid w:val="00961EEC"/>
    <w:rsid w:val="00962833"/>
    <w:rsid w:val="00967C94"/>
    <w:rsid w:val="00971E17"/>
    <w:rsid w:val="00972635"/>
    <w:rsid w:val="009736F2"/>
    <w:rsid w:val="00974BD4"/>
    <w:rsid w:val="00974F07"/>
    <w:rsid w:val="0097553C"/>
    <w:rsid w:val="00975DCA"/>
    <w:rsid w:val="00976569"/>
    <w:rsid w:val="00976685"/>
    <w:rsid w:val="0098225E"/>
    <w:rsid w:val="00982446"/>
    <w:rsid w:val="00984E99"/>
    <w:rsid w:val="0098593C"/>
    <w:rsid w:val="00985BE8"/>
    <w:rsid w:val="00995484"/>
    <w:rsid w:val="009A2650"/>
    <w:rsid w:val="009A4025"/>
    <w:rsid w:val="009B0659"/>
    <w:rsid w:val="009C1669"/>
    <w:rsid w:val="009C3D4A"/>
    <w:rsid w:val="009C6C28"/>
    <w:rsid w:val="009D34D8"/>
    <w:rsid w:val="009E3EAD"/>
    <w:rsid w:val="009E567C"/>
    <w:rsid w:val="009F23CA"/>
    <w:rsid w:val="009F672A"/>
    <w:rsid w:val="009F7921"/>
    <w:rsid w:val="00A03A01"/>
    <w:rsid w:val="00A04A42"/>
    <w:rsid w:val="00A053F5"/>
    <w:rsid w:val="00A07506"/>
    <w:rsid w:val="00A102FD"/>
    <w:rsid w:val="00A106B9"/>
    <w:rsid w:val="00A10F8E"/>
    <w:rsid w:val="00A1217F"/>
    <w:rsid w:val="00A121B1"/>
    <w:rsid w:val="00A139EC"/>
    <w:rsid w:val="00A13F7E"/>
    <w:rsid w:val="00A16A14"/>
    <w:rsid w:val="00A23CCE"/>
    <w:rsid w:val="00A30454"/>
    <w:rsid w:val="00A31695"/>
    <w:rsid w:val="00A31E24"/>
    <w:rsid w:val="00A32835"/>
    <w:rsid w:val="00A348FA"/>
    <w:rsid w:val="00A35C5E"/>
    <w:rsid w:val="00A45532"/>
    <w:rsid w:val="00A50CA2"/>
    <w:rsid w:val="00A50E92"/>
    <w:rsid w:val="00A54CB0"/>
    <w:rsid w:val="00A5504F"/>
    <w:rsid w:val="00A6081F"/>
    <w:rsid w:val="00A630B1"/>
    <w:rsid w:val="00A63939"/>
    <w:rsid w:val="00A66C30"/>
    <w:rsid w:val="00A75F87"/>
    <w:rsid w:val="00A8262E"/>
    <w:rsid w:val="00A919C3"/>
    <w:rsid w:val="00AA1966"/>
    <w:rsid w:val="00AA1E4B"/>
    <w:rsid w:val="00AA4593"/>
    <w:rsid w:val="00AB103E"/>
    <w:rsid w:val="00AB29F4"/>
    <w:rsid w:val="00AC5DEC"/>
    <w:rsid w:val="00AC6233"/>
    <w:rsid w:val="00AD4834"/>
    <w:rsid w:val="00AE2D37"/>
    <w:rsid w:val="00AE38F4"/>
    <w:rsid w:val="00AE5342"/>
    <w:rsid w:val="00AE5857"/>
    <w:rsid w:val="00AF6B3E"/>
    <w:rsid w:val="00AF71DD"/>
    <w:rsid w:val="00AF7A39"/>
    <w:rsid w:val="00B01D6F"/>
    <w:rsid w:val="00B03395"/>
    <w:rsid w:val="00B03B22"/>
    <w:rsid w:val="00B03D82"/>
    <w:rsid w:val="00B11472"/>
    <w:rsid w:val="00B14C04"/>
    <w:rsid w:val="00B15242"/>
    <w:rsid w:val="00B20EFB"/>
    <w:rsid w:val="00B240AB"/>
    <w:rsid w:val="00B3089E"/>
    <w:rsid w:val="00B31324"/>
    <w:rsid w:val="00B4225B"/>
    <w:rsid w:val="00B428FC"/>
    <w:rsid w:val="00B435BF"/>
    <w:rsid w:val="00B446A6"/>
    <w:rsid w:val="00B44E7D"/>
    <w:rsid w:val="00B4743A"/>
    <w:rsid w:val="00B52F66"/>
    <w:rsid w:val="00B546B6"/>
    <w:rsid w:val="00B64542"/>
    <w:rsid w:val="00B648A4"/>
    <w:rsid w:val="00B67B79"/>
    <w:rsid w:val="00B708AA"/>
    <w:rsid w:val="00B70E9E"/>
    <w:rsid w:val="00B71009"/>
    <w:rsid w:val="00B743BC"/>
    <w:rsid w:val="00B75DD2"/>
    <w:rsid w:val="00B82FB1"/>
    <w:rsid w:val="00B867C5"/>
    <w:rsid w:val="00B971A7"/>
    <w:rsid w:val="00B97694"/>
    <w:rsid w:val="00BA001F"/>
    <w:rsid w:val="00BA738F"/>
    <w:rsid w:val="00BA7FDF"/>
    <w:rsid w:val="00BB3596"/>
    <w:rsid w:val="00BB3848"/>
    <w:rsid w:val="00BB48B0"/>
    <w:rsid w:val="00BC1D77"/>
    <w:rsid w:val="00BC29CF"/>
    <w:rsid w:val="00BC7D57"/>
    <w:rsid w:val="00BD14A5"/>
    <w:rsid w:val="00BD26DB"/>
    <w:rsid w:val="00BD56A6"/>
    <w:rsid w:val="00BD59FE"/>
    <w:rsid w:val="00BD7404"/>
    <w:rsid w:val="00BE1769"/>
    <w:rsid w:val="00BE1EEF"/>
    <w:rsid w:val="00BE3930"/>
    <w:rsid w:val="00BE55D7"/>
    <w:rsid w:val="00BE6EBD"/>
    <w:rsid w:val="00BE78BE"/>
    <w:rsid w:val="00BE7DC5"/>
    <w:rsid w:val="00BF3918"/>
    <w:rsid w:val="00C02AC4"/>
    <w:rsid w:val="00C0318D"/>
    <w:rsid w:val="00C04913"/>
    <w:rsid w:val="00C07A49"/>
    <w:rsid w:val="00C1276C"/>
    <w:rsid w:val="00C12EA6"/>
    <w:rsid w:val="00C2043C"/>
    <w:rsid w:val="00C21B5E"/>
    <w:rsid w:val="00C2229D"/>
    <w:rsid w:val="00C25020"/>
    <w:rsid w:val="00C34170"/>
    <w:rsid w:val="00C35AF8"/>
    <w:rsid w:val="00C3720C"/>
    <w:rsid w:val="00C40361"/>
    <w:rsid w:val="00C425A3"/>
    <w:rsid w:val="00C45C0B"/>
    <w:rsid w:val="00C45F3C"/>
    <w:rsid w:val="00C53903"/>
    <w:rsid w:val="00C55823"/>
    <w:rsid w:val="00C565E9"/>
    <w:rsid w:val="00C613B6"/>
    <w:rsid w:val="00C63BD4"/>
    <w:rsid w:val="00C6755E"/>
    <w:rsid w:val="00C706A5"/>
    <w:rsid w:val="00C709B5"/>
    <w:rsid w:val="00C70A47"/>
    <w:rsid w:val="00C765E3"/>
    <w:rsid w:val="00C83FB4"/>
    <w:rsid w:val="00C852B4"/>
    <w:rsid w:val="00C8588C"/>
    <w:rsid w:val="00C85D8C"/>
    <w:rsid w:val="00C8755A"/>
    <w:rsid w:val="00C912C2"/>
    <w:rsid w:val="00C91904"/>
    <w:rsid w:val="00C9454F"/>
    <w:rsid w:val="00CA0A0E"/>
    <w:rsid w:val="00CA0F6A"/>
    <w:rsid w:val="00CA2E5D"/>
    <w:rsid w:val="00CA4FFA"/>
    <w:rsid w:val="00CA595D"/>
    <w:rsid w:val="00CA62A7"/>
    <w:rsid w:val="00CB084D"/>
    <w:rsid w:val="00CB1970"/>
    <w:rsid w:val="00CB1A76"/>
    <w:rsid w:val="00CB1AA8"/>
    <w:rsid w:val="00CB7279"/>
    <w:rsid w:val="00CC18DA"/>
    <w:rsid w:val="00CC1DBF"/>
    <w:rsid w:val="00CC27EF"/>
    <w:rsid w:val="00CC3D99"/>
    <w:rsid w:val="00CC438B"/>
    <w:rsid w:val="00CC47E9"/>
    <w:rsid w:val="00CC4B87"/>
    <w:rsid w:val="00CD124F"/>
    <w:rsid w:val="00CD1C1F"/>
    <w:rsid w:val="00CD3879"/>
    <w:rsid w:val="00CD649D"/>
    <w:rsid w:val="00CD754C"/>
    <w:rsid w:val="00CD7DFD"/>
    <w:rsid w:val="00CE49CF"/>
    <w:rsid w:val="00CE5EFA"/>
    <w:rsid w:val="00CE6F8D"/>
    <w:rsid w:val="00CF1522"/>
    <w:rsid w:val="00CF27E0"/>
    <w:rsid w:val="00CF4CE7"/>
    <w:rsid w:val="00CF62BF"/>
    <w:rsid w:val="00CF633D"/>
    <w:rsid w:val="00CF7287"/>
    <w:rsid w:val="00D0118A"/>
    <w:rsid w:val="00D03CC6"/>
    <w:rsid w:val="00D04D8B"/>
    <w:rsid w:val="00D12B3A"/>
    <w:rsid w:val="00D132AD"/>
    <w:rsid w:val="00D221AF"/>
    <w:rsid w:val="00D2338E"/>
    <w:rsid w:val="00D237F2"/>
    <w:rsid w:val="00D24EFA"/>
    <w:rsid w:val="00D27E28"/>
    <w:rsid w:val="00D32DE2"/>
    <w:rsid w:val="00D34CC2"/>
    <w:rsid w:val="00D35429"/>
    <w:rsid w:val="00D354BB"/>
    <w:rsid w:val="00D40984"/>
    <w:rsid w:val="00D452DA"/>
    <w:rsid w:val="00D46B6F"/>
    <w:rsid w:val="00D57D65"/>
    <w:rsid w:val="00D65710"/>
    <w:rsid w:val="00D67D38"/>
    <w:rsid w:val="00D727C4"/>
    <w:rsid w:val="00D760ED"/>
    <w:rsid w:val="00D81B6A"/>
    <w:rsid w:val="00D822EB"/>
    <w:rsid w:val="00D93CC0"/>
    <w:rsid w:val="00D9783C"/>
    <w:rsid w:val="00DA2B23"/>
    <w:rsid w:val="00DA47DF"/>
    <w:rsid w:val="00DA662E"/>
    <w:rsid w:val="00DA73CE"/>
    <w:rsid w:val="00DA74FB"/>
    <w:rsid w:val="00DB45B0"/>
    <w:rsid w:val="00DB7B40"/>
    <w:rsid w:val="00DC0379"/>
    <w:rsid w:val="00DC0D61"/>
    <w:rsid w:val="00DC249E"/>
    <w:rsid w:val="00DC3B9F"/>
    <w:rsid w:val="00DC5AC8"/>
    <w:rsid w:val="00DD0A44"/>
    <w:rsid w:val="00DD101E"/>
    <w:rsid w:val="00DE1FBD"/>
    <w:rsid w:val="00DE6FE4"/>
    <w:rsid w:val="00DF02ED"/>
    <w:rsid w:val="00DF2315"/>
    <w:rsid w:val="00E007C5"/>
    <w:rsid w:val="00E028FE"/>
    <w:rsid w:val="00E02C51"/>
    <w:rsid w:val="00E04F8D"/>
    <w:rsid w:val="00E058AE"/>
    <w:rsid w:val="00E07023"/>
    <w:rsid w:val="00E074DB"/>
    <w:rsid w:val="00E124A0"/>
    <w:rsid w:val="00E13E13"/>
    <w:rsid w:val="00E31DA9"/>
    <w:rsid w:val="00E32F45"/>
    <w:rsid w:val="00E33D4D"/>
    <w:rsid w:val="00E34BB8"/>
    <w:rsid w:val="00E475BB"/>
    <w:rsid w:val="00E516EC"/>
    <w:rsid w:val="00E52540"/>
    <w:rsid w:val="00E54277"/>
    <w:rsid w:val="00E605F0"/>
    <w:rsid w:val="00E63FDA"/>
    <w:rsid w:val="00E65780"/>
    <w:rsid w:val="00E70AFB"/>
    <w:rsid w:val="00E70FBA"/>
    <w:rsid w:val="00E727ED"/>
    <w:rsid w:val="00E808A1"/>
    <w:rsid w:val="00E828FC"/>
    <w:rsid w:val="00E84C4C"/>
    <w:rsid w:val="00E86B51"/>
    <w:rsid w:val="00E955CC"/>
    <w:rsid w:val="00E9671C"/>
    <w:rsid w:val="00EA3EB7"/>
    <w:rsid w:val="00EA57B6"/>
    <w:rsid w:val="00EA7C3D"/>
    <w:rsid w:val="00EB19D9"/>
    <w:rsid w:val="00EB5028"/>
    <w:rsid w:val="00EC01D6"/>
    <w:rsid w:val="00EC4368"/>
    <w:rsid w:val="00EC4B83"/>
    <w:rsid w:val="00EC54A3"/>
    <w:rsid w:val="00EC7229"/>
    <w:rsid w:val="00ED1FE5"/>
    <w:rsid w:val="00ED3231"/>
    <w:rsid w:val="00ED3B20"/>
    <w:rsid w:val="00ED4FF0"/>
    <w:rsid w:val="00EE077C"/>
    <w:rsid w:val="00EE41A5"/>
    <w:rsid w:val="00EE631D"/>
    <w:rsid w:val="00EE70B1"/>
    <w:rsid w:val="00EF3931"/>
    <w:rsid w:val="00F01270"/>
    <w:rsid w:val="00F022D5"/>
    <w:rsid w:val="00F05BEB"/>
    <w:rsid w:val="00F05CF8"/>
    <w:rsid w:val="00F07C30"/>
    <w:rsid w:val="00F15781"/>
    <w:rsid w:val="00F15AEB"/>
    <w:rsid w:val="00F176C6"/>
    <w:rsid w:val="00F20659"/>
    <w:rsid w:val="00F21D45"/>
    <w:rsid w:val="00F27DA9"/>
    <w:rsid w:val="00F3006D"/>
    <w:rsid w:val="00F30E4C"/>
    <w:rsid w:val="00F31E98"/>
    <w:rsid w:val="00F35A15"/>
    <w:rsid w:val="00F35A80"/>
    <w:rsid w:val="00F37BF3"/>
    <w:rsid w:val="00F47993"/>
    <w:rsid w:val="00F47CAF"/>
    <w:rsid w:val="00F53087"/>
    <w:rsid w:val="00F56395"/>
    <w:rsid w:val="00F6038E"/>
    <w:rsid w:val="00F64C30"/>
    <w:rsid w:val="00F64C6C"/>
    <w:rsid w:val="00F65CD7"/>
    <w:rsid w:val="00F669C7"/>
    <w:rsid w:val="00F709C7"/>
    <w:rsid w:val="00F713C5"/>
    <w:rsid w:val="00F71F9E"/>
    <w:rsid w:val="00F766BD"/>
    <w:rsid w:val="00F80A06"/>
    <w:rsid w:val="00F86750"/>
    <w:rsid w:val="00F90988"/>
    <w:rsid w:val="00F91EBB"/>
    <w:rsid w:val="00FA01FE"/>
    <w:rsid w:val="00FA0C0B"/>
    <w:rsid w:val="00FA193D"/>
    <w:rsid w:val="00FA47EB"/>
    <w:rsid w:val="00FA6901"/>
    <w:rsid w:val="00FA728A"/>
    <w:rsid w:val="00FB01A3"/>
    <w:rsid w:val="00FB2BA7"/>
    <w:rsid w:val="00FB380C"/>
    <w:rsid w:val="00FC2B1E"/>
    <w:rsid w:val="00FC2CF7"/>
    <w:rsid w:val="00FC5D39"/>
    <w:rsid w:val="00FC5FDD"/>
    <w:rsid w:val="00FC6805"/>
    <w:rsid w:val="00FD1606"/>
    <w:rsid w:val="00FD1AEF"/>
    <w:rsid w:val="00FD5261"/>
    <w:rsid w:val="00FE143E"/>
    <w:rsid w:val="00FE416F"/>
    <w:rsid w:val="00FE50F6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507"/>
    <w:rPr>
      <w:sz w:val="24"/>
      <w:szCs w:val="24"/>
    </w:rPr>
  </w:style>
  <w:style w:type="paragraph" w:styleId="2">
    <w:name w:val="heading 2"/>
    <w:basedOn w:val="a"/>
    <w:next w:val="a"/>
    <w:qFormat/>
    <w:rsid w:val="005601B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507"/>
    <w:pPr>
      <w:jc w:val="both"/>
    </w:pPr>
    <w:rPr>
      <w:b/>
      <w:bCs/>
      <w:sz w:val="28"/>
    </w:rPr>
  </w:style>
  <w:style w:type="paragraph" w:styleId="a5">
    <w:name w:val="Balloon Text"/>
    <w:basedOn w:val="a"/>
    <w:semiHidden/>
    <w:rsid w:val="000406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D64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64E4"/>
  </w:style>
  <w:style w:type="paragraph" w:customStyle="1" w:styleId="a9">
    <w:name w:val="Знак"/>
    <w:basedOn w:val="a"/>
    <w:rsid w:val="008F02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6F1AD1"/>
    <w:rPr>
      <w:b/>
      <w:bCs/>
      <w:sz w:val="28"/>
      <w:szCs w:val="24"/>
    </w:rPr>
  </w:style>
  <w:style w:type="paragraph" w:styleId="aa">
    <w:name w:val="footnote text"/>
    <w:basedOn w:val="a"/>
    <w:link w:val="ab"/>
    <w:rsid w:val="004F50C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F50C4"/>
  </w:style>
  <w:style w:type="character" w:styleId="ac">
    <w:name w:val="Hyperlink"/>
    <w:basedOn w:val="a0"/>
    <w:uiPriority w:val="99"/>
    <w:unhideWhenUsed/>
    <w:rsid w:val="004105C2"/>
    <w:rPr>
      <w:color w:val="0000FF"/>
      <w:u w:val="single"/>
    </w:rPr>
  </w:style>
  <w:style w:type="paragraph" w:styleId="ad">
    <w:name w:val="footer"/>
    <w:basedOn w:val="a"/>
    <w:link w:val="ae"/>
    <w:rsid w:val="001610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610B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610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mineconom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me156</dc:creator>
  <cp:lastModifiedBy>SintsovKV</cp:lastModifiedBy>
  <cp:revision>2</cp:revision>
  <cp:lastPrinted>2023-08-21T14:39:00Z</cp:lastPrinted>
  <dcterms:created xsi:type="dcterms:W3CDTF">2023-08-21T14:39:00Z</dcterms:created>
  <dcterms:modified xsi:type="dcterms:W3CDTF">2023-08-21T14:39:00Z</dcterms:modified>
</cp:coreProperties>
</file>